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2CEE6" w14:textId="77777777" w:rsidR="00C27C65" w:rsidRDefault="00C27C65" w:rsidP="00440787">
      <w:pPr>
        <w:spacing w:after="0" w:line="276" w:lineRule="auto"/>
        <w:ind w:left="2832" w:firstLine="708"/>
        <w:jc w:val="center"/>
        <w:rPr>
          <w:rFonts w:ascii="Aptos" w:hAnsi="Aptos" w:cs="Arial"/>
        </w:rPr>
      </w:pPr>
    </w:p>
    <w:p w14:paraId="78594F51" w14:textId="6D62DAE1" w:rsidR="00B021B3" w:rsidRPr="0083707A" w:rsidRDefault="00B021B3" w:rsidP="00B021B3">
      <w:pPr>
        <w:spacing w:after="0" w:line="276" w:lineRule="auto"/>
        <w:jc w:val="both"/>
        <w:rPr>
          <w:rFonts w:ascii="Aptos" w:hAnsi="Aptos" w:cs="Arial"/>
          <w:noProof/>
          <w:sz w:val="18"/>
          <w:szCs w:val="18"/>
          <w:lang w:eastAsia="pl-PL"/>
        </w:rPr>
      </w:pPr>
      <w:bookmarkStart w:id="0" w:name="_Hlk194267362"/>
      <w:r w:rsidRPr="0083707A">
        <w:rPr>
          <w:rFonts w:ascii="Aptos" w:hAnsi="Aptos" w:cs="Arial"/>
          <w:b/>
          <w:bCs/>
          <w:noProof/>
          <w:sz w:val="18"/>
          <w:szCs w:val="18"/>
          <w:lang w:eastAsia="pl-PL"/>
        </w:rPr>
        <w:t xml:space="preserve">Załącznik nr </w:t>
      </w:r>
      <w:r>
        <w:rPr>
          <w:rFonts w:ascii="Aptos" w:hAnsi="Aptos" w:cs="Arial"/>
          <w:b/>
          <w:bCs/>
          <w:noProof/>
          <w:sz w:val="18"/>
          <w:szCs w:val="18"/>
          <w:lang w:eastAsia="pl-PL"/>
        </w:rPr>
        <w:t>5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 do Zapytania ofertowego nr </w:t>
      </w:r>
      <w:r w:rsidR="006E0983">
        <w:rPr>
          <w:rFonts w:ascii="Aptos" w:hAnsi="Aptos" w:cs="Arial"/>
          <w:noProof/>
          <w:sz w:val="18"/>
          <w:szCs w:val="18"/>
          <w:lang w:eastAsia="pl-PL"/>
        </w:rPr>
        <w:t>5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/2025/KPO/HORECA </w:t>
      </w:r>
      <w:r w:rsidRPr="0083707A">
        <w:rPr>
          <w:sz w:val="18"/>
          <w:szCs w:val="18"/>
        </w:rPr>
        <w:t>prowadzonego w ramach Krajowego Planu Odbudowy i</w:t>
      </w:r>
      <w:r w:rsidR="005B54F7">
        <w:rPr>
          <w:sz w:val="18"/>
          <w:szCs w:val="18"/>
        </w:rPr>
        <w:t> </w:t>
      </w:r>
      <w:r w:rsidRPr="0083707A">
        <w:rPr>
          <w:sz w:val="18"/>
          <w:szCs w:val="18"/>
        </w:rPr>
        <w:t>Zwi</w:t>
      </w:r>
      <w:r w:rsidRPr="0083707A">
        <w:rPr>
          <w:rFonts w:hint="eastAsia"/>
          <w:sz w:val="18"/>
          <w:szCs w:val="18"/>
        </w:rPr>
        <w:t>ę</w:t>
      </w:r>
      <w:r w:rsidRPr="0083707A">
        <w:rPr>
          <w:sz w:val="18"/>
          <w:szCs w:val="18"/>
        </w:rPr>
        <w:t>kszania Odporno</w:t>
      </w:r>
      <w:r w:rsidRPr="0083707A">
        <w:rPr>
          <w:rFonts w:hint="eastAsia"/>
          <w:sz w:val="18"/>
          <w:szCs w:val="18"/>
        </w:rPr>
        <w:t>ś</w:t>
      </w:r>
      <w:r w:rsidRPr="0083707A">
        <w:rPr>
          <w:sz w:val="18"/>
          <w:szCs w:val="18"/>
        </w:rPr>
        <w:t>ci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. </w:t>
      </w:r>
      <w:r w:rsidRPr="007444A2">
        <w:rPr>
          <w:sz w:val="18"/>
          <w:szCs w:val="18"/>
        </w:rPr>
        <w:t>Inwestycja A1.2.1 Inwestycje dla przedsi</w:t>
      </w:r>
      <w:r w:rsidRPr="007444A2">
        <w:rPr>
          <w:rFonts w:hint="eastAsia"/>
          <w:sz w:val="18"/>
          <w:szCs w:val="18"/>
        </w:rPr>
        <w:t>ę</w:t>
      </w:r>
      <w:r w:rsidRPr="007444A2">
        <w:rPr>
          <w:sz w:val="18"/>
          <w:szCs w:val="18"/>
        </w:rPr>
        <w:t>biorstw w produkty, us</w:t>
      </w:r>
      <w:r w:rsidRPr="007444A2">
        <w:rPr>
          <w:rFonts w:hint="eastAsia"/>
          <w:sz w:val="18"/>
          <w:szCs w:val="18"/>
        </w:rPr>
        <w:t>ł</w:t>
      </w:r>
      <w:r w:rsidRPr="007444A2">
        <w:rPr>
          <w:sz w:val="18"/>
          <w:szCs w:val="18"/>
        </w:rPr>
        <w:t>ugi i kompetencje pracownik</w:t>
      </w:r>
      <w:r w:rsidRPr="007444A2">
        <w:rPr>
          <w:rFonts w:hint="eastAsia"/>
          <w:sz w:val="18"/>
          <w:szCs w:val="18"/>
        </w:rPr>
        <w:t>ó</w:t>
      </w:r>
      <w:r w:rsidRPr="007444A2">
        <w:rPr>
          <w:sz w:val="18"/>
          <w:szCs w:val="18"/>
        </w:rPr>
        <w:t>w oraz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 </w:t>
      </w:r>
      <w:r w:rsidRPr="0083707A">
        <w:rPr>
          <w:sz w:val="18"/>
          <w:szCs w:val="18"/>
        </w:rPr>
        <w:t>kadry zwi</w:t>
      </w:r>
      <w:r w:rsidRPr="0083707A">
        <w:rPr>
          <w:rFonts w:hint="eastAsia"/>
          <w:sz w:val="18"/>
          <w:szCs w:val="18"/>
        </w:rPr>
        <w:t>ą</w:t>
      </w:r>
      <w:r w:rsidRPr="0083707A">
        <w:rPr>
          <w:sz w:val="18"/>
          <w:szCs w:val="18"/>
        </w:rPr>
        <w:t>zane z dywersyfikacj</w:t>
      </w:r>
      <w:r w:rsidRPr="0083707A">
        <w:rPr>
          <w:rFonts w:hint="eastAsia"/>
          <w:sz w:val="18"/>
          <w:szCs w:val="18"/>
        </w:rPr>
        <w:t>ą</w:t>
      </w:r>
      <w:r w:rsidRPr="0083707A">
        <w:rPr>
          <w:sz w:val="18"/>
          <w:szCs w:val="18"/>
        </w:rPr>
        <w:t xml:space="preserve"> dzia</w:t>
      </w:r>
      <w:r w:rsidRPr="0083707A">
        <w:rPr>
          <w:rFonts w:hint="eastAsia"/>
          <w:sz w:val="18"/>
          <w:szCs w:val="18"/>
        </w:rPr>
        <w:t>ł</w:t>
      </w:r>
      <w:r w:rsidRPr="0083707A">
        <w:rPr>
          <w:sz w:val="18"/>
          <w:szCs w:val="18"/>
        </w:rPr>
        <w:t>alno</w:t>
      </w:r>
      <w:r w:rsidRPr="0083707A">
        <w:rPr>
          <w:rFonts w:hint="eastAsia"/>
          <w:sz w:val="18"/>
          <w:szCs w:val="18"/>
        </w:rPr>
        <w:t>ś</w:t>
      </w:r>
      <w:r w:rsidRPr="0083707A">
        <w:rPr>
          <w:sz w:val="18"/>
          <w:szCs w:val="18"/>
        </w:rPr>
        <w:t>ci</w:t>
      </w:r>
      <w:r w:rsidRPr="0083707A">
        <w:rPr>
          <w:rFonts w:ascii="Aptos" w:hAnsi="Aptos" w:cs="Arial"/>
          <w:noProof/>
          <w:sz w:val="18"/>
          <w:szCs w:val="18"/>
          <w:lang w:eastAsia="pl-PL"/>
        </w:rPr>
        <w:t xml:space="preserve">. Numer umowy: </w:t>
      </w:r>
      <w:r w:rsidRPr="0083707A">
        <w:rPr>
          <w:sz w:val="18"/>
          <w:szCs w:val="18"/>
        </w:rPr>
        <w:t>KPOD.01.03-IW.01-3480_24-00</w:t>
      </w:r>
    </w:p>
    <w:bookmarkEnd w:id="0"/>
    <w:p w14:paraId="1C068A91" w14:textId="77777777" w:rsidR="000A61D3" w:rsidRPr="00440787" w:rsidRDefault="000A61D3" w:rsidP="00440787">
      <w:pPr>
        <w:spacing w:after="0" w:line="276" w:lineRule="auto"/>
        <w:jc w:val="center"/>
        <w:rPr>
          <w:rFonts w:ascii="Aptos" w:hAnsi="Aptos" w:cs="Arial"/>
          <w:b/>
          <w:bCs/>
        </w:rPr>
      </w:pPr>
    </w:p>
    <w:p w14:paraId="5EA60DED" w14:textId="09AE1449" w:rsidR="00D57EF1" w:rsidRPr="00440787" w:rsidRDefault="001621EC" w:rsidP="00440787">
      <w:pPr>
        <w:spacing w:after="0" w:line="276" w:lineRule="auto"/>
        <w:jc w:val="center"/>
        <w:rPr>
          <w:rFonts w:ascii="Aptos" w:hAnsi="Aptos" w:cs="Arial"/>
        </w:rPr>
      </w:pPr>
      <w:r w:rsidRPr="00440787">
        <w:rPr>
          <w:rFonts w:ascii="Aptos" w:hAnsi="Aptos" w:cs="Arial"/>
          <w:b/>
          <w:bCs/>
        </w:rPr>
        <w:t xml:space="preserve">Formularz Ofertowy </w:t>
      </w:r>
      <w:r w:rsidR="004C4574" w:rsidRPr="00440787">
        <w:rPr>
          <w:rFonts w:ascii="Aptos" w:hAnsi="Aptos" w:cs="Arial"/>
          <w:b/>
          <w:bCs/>
        </w:rPr>
        <w:br/>
      </w:r>
    </w:p>
    <w:p w14:paraId="708BFD22" w14:textId="2750B7C0" w:rsidR="001621EC" w:rsidRPr="00440787" w:rsidRDefault="004C4574" w:rsidP="00440787">
      <w:pPr>
        <w:spacing w:after="0" w:line="276" w:lineRule="auto"/>
        <w:rPr>
          <w:rFonts w:ascii="Aptos" w:hAnsi="Aptos" w:cs="Arial"/>
        </w:rPr>
      </w:pPr>
      <w:r w:rsidRPr="00440787">
        <w:rPr>
          <w:rFonts w:ascii="Aptos" w:hAnsi="Aptos" w:cs="Arial"/>
        </w:rPr>
        <w:t>Data przygotowania oferty:</w:t>
      </w:r>
      <w:r w:rsidR="000A61D3" w:rsidRPr="00440787">
        <w:rPr>
          <w:rFonts w:ascii="Aptos" w:hAnsi="Aptos" w:cs="Arial"/>
        </w:rPr>
        <w:t xml:space="preserve"> …………………………..</w:t>
      </w:r>
    </w:p>
    <w:p w14:paraId="2D4B4C5A" w14:textId="77777777" w:rsidR="000A61D3" w:rsidRPr="00440787" w:rsidRDefault="000A61D3" w:rsidP="00440787">
      <w:pPr>
        <w:spacing w:after="0" w:line="276" w:lineRule="auto"/>
        <w:rPr>
          <w:rFonts w:ascii="Aptos" w:hAnsi="Aptos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621EC" w:rsidRPr="00440787" w14:paraId="71AD4CEF" w14:textId="77777777" w:rsidTr="00440787">
        <w:tc>
          <w:tcPr>
            <w:tcW w:w="2263" w:type="dxa"/>
          </w:tcPr>
          <w:p w14:paraId="6CA297F9" w14:textId="1E0E3F40" w:rsidR="000A61D3" w:rsidRPr="00440787" w:rsidRDefault="004C4574" w:rsidP="00440787">
            <w:pPr>
              <w:spacing w:line="276" w:lineRule="auto"/>
              <w:rPr>
                <w:rFonts w:ascii="Aptos" w:hAnsi="Aptos" w:cs="Arial"/>
              </w:rPr>
            </w:pPr>
            <w:r w:rsidRPr="00440787">
              <w:rPr>
                <w:rFonts w:ascii="Aptos" w:hAnsi="Aptos" w:cs="Arial"/>
              </w:rPr>
              <w:t>N</w:t>
            </w:r>
            <w:r w:rsidR="001621EC" w:rsidRPr="00440787">
              <w:rPr>
                <w:rFonts w:ascii="Aptos" w:hAnsi="Aptos" w:cs="Arial"/>
              </w:rPr>
              <w:t>azwa oferenta</w:t>
            </w:r>
          </w:p>
        </w:tc>
        <w:tc>
          <w:tcPr>
            <w:tcW w:w="6799" w:type="dxa"/>
          </w:tcPr>
          <w:p w14:paraId="34AD2691" w14:textId="77777777" w:rsidR="001621EC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1621EC" w:rsidRPr="00440787" w14:paraId="307ECD86" w14:textId="77777777" w:rsidTr="00440787">
        <w:tc>
          <w:tcPr>
            <w:tcW w:w="2263" w:type="dxa"/>
          </w:tcPr>
          <w:p w14:paraId="206D58E0" w14:textId="239D47E1" w:rsidR="000A61D3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  <w:r w:rsidRPr="00440787">
              <w:rPr>
                <w:rFonts w:ascii="Aptos" w:hAnsi="Aptos" w:cs="Arial"/>
              </w:rPr>
              <w:t>Adres Oferenta</w:t>
            </w:r>
          </w:p>
        </w:tc>
        <w:tc>
          <w:tcPr>
            <w:tcW w:w="6799" w:type="dxa"/>
          </w:tcPr>
          <w:p w14:paraId="1DF73A28" w14:textId="77777777" w:rsidR="001621EC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1621EC" w:rsidRPr="00440787" w14:paraId="1A4A6965" w14:textId="77777777" w:rsidTr="00440787">
        <w:tc>
          <w:tcPr>
            <w:tcW w:w="2263" w:type="dxa"/>
          </w:tcPr>
          <w:p w14:paraId="0B9F61FA" w14:textId="7E921566" w:rsidR="000A61D3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  <w:r w:rsidRPr="00440787">
              <w:rPr>
                <w:rFonts w:ascii="Aptos" w:hAnsi="Aptos" w:cs="Arial"/>
              </w:rPr>
              <w:t>NIP</w:t>
            </w:r>
          </w:p>
        </w:tc>
        <w:tc>
          <w:tcPr>
            <w:tcW w:w="6799" w:type="dxa"/>
          </w:tcPr>
          <w:p w14:paraId="7C7E748E" w14:textId="77777777" w:rsidR="001621EC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440787" w:rsidRPr="00440787" w14:paraId="1DEF041C" w14:textId="77777777" w:rsidTr="00440787">
        <w:tc>
          <w:tcPr>
            <w:tcW w:w="2263" w:type="dxa"/>
          </w:tcPr>
          <w:p w14:paraId="3786CAC7" w14:textId="7591085C" w:rsidR="00440787" w:rsidRPr="00440787" w:rsidRDefault="00440787" w:rsidP="00440787">
            <w:pPr>
              <w:spacing w:line="276" w:lineRule="auto"/>
              <w:rPr>
                <w:rFonts w:ascii="Aptos" w:hAnsi="Aptos" w:cs="Arial"/>
              </w:rPr>
            </w:pPr>
            <w:r w:rsidRPr="00440787">
              <w:rPr>
                <w:rFonts w:ascii="Aptos" w:hAnsi="Aptos" w:cs="Arial"/>
              </w:rPr>
              <w:t>REGON</w:t>
            </w:r>
          </w:p>
        </w:tc>
        <w:tc>
          <w:tcPr>
            <w:tcW w:w="6799" w:type="dxa"/>
          </w:tcPr>
          <w:p w14:paraId="491DF93A" w14:textId="77777777" w:rsidR="00440787" w:rsidRPr="00440787" w:rsidRDefault="00440787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1621EC" w:rsidRPr="00440787" w14:paraId="521189F2" w14:textId="77777777" w:rsidTr="00440787">
        <w:tc>
          <w:tcPr>
            <w:tcW w:w="2263" w:type="dxa"/>
          </w:tcPr>
          <w:p w14:paraId="33B9FA45" w14:textId="344DA4A3" w:rsidR="000A61D3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  <w:r w:rsidRPr="00440787">
              <w:rPr>
                <w:rFonts w:ascii="Aptos" w:hAnsi="Aptos" w:cs="Arial"/>
              </w:rPr>
              <w:t xml:space="preserve">Osoba </w:t>
            </w:r>
            <w:r w:rsidR="00440787" w:rsidRPr="00440787">
              <w:rPr>
                <w:rFonts w:ascii="Aptos" w:hAnsi="Aptos" w:cs="Arial"/>
              </w:rPr>
              <w:t>do kontaktu w</w:t>
            </w:r>
            <w:r w:rsidR="00440787">
              <w:rPr>
                <w:rFonts w:ascii="Aptos" w:hAnsi="Aptos" w:cs="Arial"/>
              </w:rPr>
              <w:t> </w:t>
            </w:r>
            <w:r w:rsidR="00440787" w:rsidRPr="00440787">
              <w:rPr>
                <w:rFonts w:ascii="Aptos" w:hAnsi="Aptos" w:cs="Arial"/>
              </w:rPr>
              <w:t>sprawie składanej oferty</w:t>
            </w:r>
          </w:p>
        </w:tc>
        <w:tc>
          <w:tcPr>
            <w:tcW w:w="6799" w:type="dxa"/>
          </w:tcPr>
          <w:p w14:paraId="00C2F3D9" w14:textId="77777777" w:rsidR="001621EC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1621EC" w:rsidRPr="00440787" w14:paraId="1423B927" w14:textId="77777777" w:rsidTr="00440787">
        <w:tc>
          <w:tcPr>
            <w:tcW w:w="2263" w:type="dxa"/>
          </w:tcPr>
          <w:p w14:paraId="05E5F903" w14:textId="0A8E9AC5" w:rsidR="000A61D3" w:rsidRPr="00440787" w:rsidRDefault="00440787" w:rsidP="00440787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E</w:t>
            </w:r>
            <w:r w:rsidR="001621EC" w:rsidRPr="00440787">
              <w:rPr>
                <w:rFonts w:ascii="Aptos" w:hAnsi="Aptos" w:cs="Arial"/>
              </w:rPr>
              <w:t>-mail</w:t>
            </w:r>
          </w:p>
        </w:tc>
        <w:tc>
          <w:tcPr>
            <w:tcW w:w="6799" w:type="dxa"/>
          </w:tcPr>
          <w:p w14:paraId="628E9CD6" w14:textId="77777777" w:rsidR="001621EC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1621EC" w:rsidRPr="00440787" w14:paraId="7B4919BE" w14:textId="77777777" w:rsidTr="00440787">
        <w:trPr>
          <w:trHeight w:val="332"/>
        </w:trPr>
        <w:tc>
          <w:tcPr>
            <w:tcW w:w="2263" w:type="dxa"/>
          </w:tcPr>
          <w:p w14:paraId="22B6B079" w14:textId="63DB3D1B" w:rsidR="000A61D3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  <w:r w:rsidRPr="00440787">
              <w:rPr>
                <w:rFonts w:ascii="Aptos" w:hAnsi="Aptos" w:cs="Arial"/>
              </w:rPr>
              <w:t>Nr telefonu</w:t>
            </w:r>
          </w:p>
        </w:tc>
        <w:tc>
          <w:tcPr>
            <w:tcW w:w="6799" w:type="dxa"/>
          </w:tcPr>
          <w:p w14:paraId="559CCBF3" w14:textId="77777777" w:rsidR="001621EC" w:rsidRPr="00440787" w:rsidRDefault="001621EC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</w:tbl>
    <w:p w14:paraId="1AB5593C" w14:textId="1EE700C5" w:rsidR="001621EC" w:rsidRPr="00440787" w:rsidRDefault="001621EC" w:rsidP="00440787">
      <w:pPr>
        <w:spacing w:after="0" w:line="276" w:lineRule="auto"/>
        <w:rPr>
          <w:rFonts w:ascii="Aptos" w:hAnsi="Aptos" w:cs="Arial"/>
        </w:rPr>
      </w:pPr>
    </w:p>
    <w:p w14:paraId="1F153DFD" w14:textId="6F86DE06" w:rsidR="00511E9B" w:rsidRPr="00440787" w:rsidRDefault="00511E9B" w:rsidP="00440787">
      <w:pPr>
        <w:spacing w:after="0" w:line="276" w:lineRule="auto"/>
        <w:rPr>
          <w:rFonts w:ascii="Aptos" w:hAnsi="Aptos" w:cs="Arial"/>
        </w:rPr>
      </w:pPr>
      <w:r w:rsidRPr="00440787">
        <w:rPr>
          <w:rFonts w:ascii="Aptos" w:hAnsi="Aptos" w:cs="Arial"/>
        </w:rPr>
        <w:t xml:space="preserve">W odpowiedzi na zapytanie ofertowe oferujemy wykonanie </w:t>
      </w:r>
      <w:r w:rsidR="000A61D3" w:rsidRPr="00440787">
        <w:rPr>
          <w:rFonts w:ascii="Aptos" w:hAnsi="Aptos" w:cs="Arial"/>
        </w:rPr>
        <w:t>przedmiotu zamówienia zgodnie z</w:t>
      </w:r>
      <w:r w:rsidR="00440787">
        <w:rPr>
          <w:rFonts w:ascii="Aptos" w:hAnsi="Aptos" w:cs="Arial"/>
        </w:rPr>
        <w:t> </w:t>
      </w:r>
      <w:r w:rsidR="000A61D3" w:rsidRPr="00440787">
        <w:rPr>
          <w:rFonts w:ascii="Aptos" w:hAnsi="Aptos" w:cs="Arial"/>
        </w:rPr>
        <w:t xml:space="preserve">poniższym: </w:t>
      </w:r>
    </w:p>
    <w:p w14:paraId="5CA3873A" w14:textId="77777777" w:rsidR="00D57EF1" w:rsidRDefault="00D57EF1" w:rsidP="00440787">
      <w:pPr>
        <w:spacing w:after="0" w:line="276" w:lineRule="auto"/>
        <w:rPr>
          <w:rFonts w:ascii="Aptos" w:hAnsi="Aptos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4444"/>
        <w:gridCol w:w="1842"/>
        <w:gridCol w:w="986"/>
        <w:gridCol w:w="1277"/>
      </w:tblGrid>
      <w:tr w:rsidR="00C80759" w14:paraId="1BD46CED" w14:textId="77777777" w:rsidTr="00C80759">
        <w:tc>
          <w:tcPr>
            <w:tcW w:w="0" w:type="auto"/>
          </w:tcPr>
          <w:p w14:paraId="671C8472" w14:textId="3D7C60C3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Lp.</w:t>
            </w:r>
          </w:p>
        </w:tc>
        <w:tc>
          <w:tcPr>
            <w:tcW w:w="4444" w:type="dxa"/>
          </w:tcPr>
          <w:p w14:paraId="4C11FEE7" w14:textId="0B3639E0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Nazwa dostawy</w:t>
            </w:r>
          </w:p>
        </w:tc>
        <w:tc>
          <w:tcPr>
            <w:tcW w:w="1842" w:type="dxa"/>
          </w:tcPr>
          <w:p w14:paraId="2118EA7D" w14:textId="77777777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Cena jednostkowa netto</w:t>
            </w:r>
          </w:p>
          <w:p w14:paraId="696CB690" w14:textId="0D50AB0B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W zł</w:t>
            </w:r>
          </w:p>
        </w:tc>
        <w:tc>
          <w:tcPr>
            <w:tcW w:w="986" w:type="dxa"/>
          </w:tcPr>
          <w:p w14:paraId="22B3E596" w14:textId="77777777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VAT</w:t>
            </w:r>
          </w:p>
          <w:p w14:paraId="733F90A8" w14:textId="77777777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….%</w:t>
            </w:r>
          </w:p>
          <w:p w14:paraId="0AA49991" w14:textId="4E3A6A73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W zł</w:t>
            </w:r>
          </w:p>
        </w:tc>
        <w:tc>
          <w:tcPr>
            <w:tcW w:w="0" w:type="auto"/>
          </w:tcPr>
          <w:p w14:paraId="3E5BCA4A" w14:textId="3DE98291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Wartość brutto</w:t>
            </w:r>
          </w:p>
          <w:p w14:paraId="67A40EB0" w14:textId="16728137" w:rsidR="00C80759" w:rsidRDefault="00C80759" w:rsidP="00C80759">
            <w:pPr>
              <w:spacing w:line="276" w:lineRule="auto"/>
              <w:jc w:val="center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w</w:t>
            </w:r>
            <w:r>
              <w:rPr>
                <w:rFonts w:ascii="Aptos" w:hAnsi="Aptos" w:cs="Arial"/>
              </w:rPr>
              <w:t xml:space="preserve"> zł</w:t>
            </w:r>
          </w:p>
        </w:tc>
      </w:tr>
      <w:tr w:rsidR="00C80759" w14:paraId="714B7EC3" w14:textId="77777777" w:rsidTr="00C80759">
        <w:tc>
          <w:tcPr>
            <w:tcW w:w="0" w:type="auto"/>
          </w:tcPr>
          <w:p w14:paraId="3F6384A8" w14:textId="7913C899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1.</w:t>
            </w:r>
          </w:p>
        </w:tc>
        <w:tc>
          <w:tcPr>
            <w:tcW w:w="4444" w:type="dxa"/>
          </w:tcPr>
          <w:p w14:paraId="52244123" w14:textId="77777777" w:rsidR="00C80759" w:rsidRPr="00C80759" w:rsidRDefault="00C80759" w:rsidP="00C80759">
            <w:pPr>
              <w:spacing w:line="276" w:lineRule="auto"/>
              <w:rPr>
                <w:b/>
                <w:bCs/>
              </w:rPr>
            </w:pPr>
            <w:r w:rsidRPr="00C80759">
              <w:rPr>
                <w:b/>
                <w:bCs/>
              </w:rPr>
              <w:t>Dostawa pieca konwekcyjno-parowego</w:t>
            </w:r>
          </w:p>
          <w:p w14:paraId="67E50296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1842" w:type="dxa"/>
          </w:tcPr>
          <w:p w14:paraId="57A1215D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986" w:type="dxa"/>
          </w:tcPr>
          <w:p w14:paraId="5B89C3B3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0" w:type="auto"/>
          </w:tcPr>
          <w:p w14:paraId="4F259ED7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C80759" w14:paraId="6EF43E65" w14:textId="77777777" w:rsidTr="00C80759">
        <w:tc>
          <w:tcPr>
            <w:tcW w:w="0" w:type="auto"/>
          </w:tcPr>
          <w:p w14:paraId="784AE4D0" w14:textId="30428A02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2.</w:t>
            </w:r>
          </w:p>
        </w:tc>
        <w:tc>
          <w:tcPr>
            <w:tcW w:w="4444" w:type="dxa"/>
          </w:tcPr>
          <w:p w14:paraId="6C390801" w14:textId="07DD7129" w:rsidR="00C80759" w:rsidRPr="00C80759" w:rsidRDefault="00C80759" w:rsidP="00440787">
            <w:pPr>
              <w:spacing w:line="276" w:lineRule="auto"/>
              <w:rPr>
                <w:b/>
                <w:bCs/>
              </w:rPr>
            </w:pPr>
            <w:r w:rsidRPr="00C80759">
              <w:rPr>
                <w:b/>
                <w:bCs/>
              </w:rPr>
              <w:t>Dostawa podstawy do pieca konwekcyjno-parowego (zgodnego z parametrami wskazanymi w pkt 1</w:t>
            </w:r>
            <w:r>
              <w:rPr>
                <w:b/>
                <w:bCs/>
              </w:rPr>
              <w:t>)</w:t>
            </w:r>
          </w:p>
        </w:tc>
        <w:tc>
          <w:tcPr>
            <w:tcW w:w="1842" w:type="dxa"/>
          </w:tcPr>
          <w:p w14:paraId="62F505B9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986" w:type="dxa"/>
          </w:tcPr>
          <w:p w14:paraId="6CE971AE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0" w:type="auto"/>
          </w:tcPr>
          <w:p w14:paraId="52BB1A7E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  <w:tr w:rsidR="00C80759" w14:paraId="47864A79" w14:textId="77777777" w:rsidTr="004C5B12">
        <w:tc>
          <w:tcPr>
            <w:tcW w:w="4957" w:type="dxa"/>
            <w:gridSpan w:val="2"/>
          </w:tcPr>
          <w:p w14:paraId="2ED1B877" w14:textId="063DBC6D" w:rsidR="00C80759" w:rsidRPr="00C80759" w:rsidRDefault="00C80759" w:rsidP="0044078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842" w:type="dxa"/>
          </w:tcPr>
          <w:p w14:paraId="3E9E7F81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986" w:type="dxa"/>
          </w:tcPr>
          <w:p w14:paraId="618E3C45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0" w:type="auto"/>
          </w:tcPr>
          <w:p w14:paraId="28AB1D0D" w14:textId="77777777" w:rsidR="00C80759" w:rsidRDefault="00C80759" w:rsidP="00440787">
            <w:pPr>
              <w:spacing w:line="276" w:lineRule="auto"/>
              <w:rPr>
                <w:rFonts w:ascii="Aptos" w:hAnsi="Aptos" w:cs="Arial"/>
              </w:rPr>
            </w:pPr>
          </w:p>
        </w:tc>
      </w:tr>
    </w:tbl>
    <w:p w14:paraId="16875D62" w14:textId="77777777" w:rsidR="00C80759" w:rsidRDefault="00C80759" w:rsidP="00440787">
      <w:pPr>
        <w:spacing w:after="0" w:line="276" w:lineRule="auto"/>
        <w:rPr>
          <w:rFonts w:ascii="Aptos" w:hAnsi="Aptos" w:cs="Arial"/>
        </w:rPr>
      </w:pPr>
    </w:p>
    <w:p w14:paraId="050AEAFD" w14:textId="11625E8F" w:rsidR="00C80759" w:rsidRDefault="00C80759" w:rsidP="00440787">
      <w:pPr>
        <w:spacing w:after="0" w:line="276" w:lineRule="auto"/>
        <w:rPr>
          <w:b/>
          <w:bCs/>
        </w:rPr>
      </w:pPr>
      <w:r>
        <w:rPr>
          <w:rFonts w:ascii="Aptos" w:hAnsi="Aptos" w:cs="Arial"/>
        </w:rPr>
        <w:t xml:space="preserve">Cena za dostawy w ramach postępowania </w:t>
      </w:r>
      <w:r>
        <w:rPr>
          <w:b/>
          <w:bCs/>
        </w:rPr>
        <w:t>5</w:t>
      </w:r>
      <w:r w:rsidRPr="00BC766E">
        <w:rPr>
          <w:b/>
          <w:bCs/>
        </w:rPr>
        <w:t>/2025</w:t>
      </w:r>
      <w:r>
        <w:rPr>
          <w:b/>
          <w:bCs/>
        </w:rPr>
        <w:t>/KPO/HORECA</w:t>
      </w:r>
      <w:r>
        <w:rPr>
          <w:b/>
          <w:bCs/>
        </w:rPr>
        <w:t xml:space="preserve"> wynosi</w:t>
      </w:r>
      <w:r w:rsidR="006E0983">
        <w:rPr>
          <w:b/>
          <w:bCs/>
        </w:rPr>
        <w:t xml:space="preserve"> razem</w:t>
      </w:r>
      <w:r>
        <w:rPr>
          <w:b/>
          <w:bCs/>
        </w:rPr>
        <w:t>:</w:t>
      </w:r>
    </w:p>
    <w:p w14:paraId="41D046E9" w14:textId="77777777" w:rsidR="00C80759" w:rsidRDefault="00C80759" w:rsidP="00440787">
      <w:pPr>
        <w:spacing w:after="0" w:line="276" w:lineRule="auto"/>
        <w:rPr>
          <w:b/>
          <w:bCs/>
        </w:rPr>
      </w:pPr>
    </w:p>
    <w:p w14:paraId="3D7308F6" w14:textId="0F7D22A5" w:rsidR="00C80759" w:rsidRDefault="00C80759" w:rsidP="00440787">
      <w:pPr>
        <w:spacing w:after="0" w:line="276" w:lineRule="auto"/>
        <w:rPr>
          <w:b/>
          <w:bCs/>
        </w:rPr>
      </w:pPr>
      <w:r>
        <w:rPr>
          <w:b/>
          <w:bCs/>
        </w:rPr>
        <w:t>………………………………</w:t>
      </w:r>
      <w:r w:rsidR="006E0983">
        <w:rPr>
          <w:b/>
          <w:bCs/>
        </w:rPr>
        <w:t>………………………………………….</w:t>
      </w:r>
      <w:r>
        <w:rPr>
          <w:b/>
          <w:bCs/>
        </w:rPr>
        <w:t xml:space="preserve"> zł</w:t>
      </w:r>
    </w:p>
    <w:p w14:paraId="64F4F9E0" w14:textId="3FA03E88" w:rsidR="00C80759" w:rsidRPr="00440787" w:rsidRDefault="00C80759" w:rsidP="00440787">
      <w:pPr>
        <w:spacing w:after="0" w:line="276" w:lineRule="auto"/>
        <w:rPr>
          <w:rFonts w:ascii="Aptos" w:hAnsi="Aptos" w:cs="Arial"/>
        </w:rPr>
      </w:pPr>
      <w:r>
        <w:rPr>
          <w:b/>
          <w:bCs/>
        </w:rPr>
        <w:t>Słownie: ……………………………………. zł</w:t>
      </w:r>
    </w:p>
    <w:p w14:paraId="60C2864F" w14:textId="77777777" w:rsidR="00824248" w:rsidRPr="00440787" w:rsidRDefault="00824248" w:rsidP="00440787">
      <w:pPr>
        <w:spacing w:after="0" w:line="276" w:lineRule="auto"/>
        <w:jc w:val="both"/>
        <w:rPr>
          <w:rFonts w:ascii="Aptos" w:hAnsi="Aptos" w:cs="Arial"/>
        </w:rPr>
      </w:pPr>
      <w:bookmarkStart w:id="1" w:name="_Hlk106141892"/>
    </w:p>
    <w:p w14:paraId="38B63594" w14:textId="4E921E5D" w:rsidR="00CF5FB9" w:rsidRPr="00440787" w:rsidRDefault="00824248" w:rsidP="00440787">
      <w:pPr>
        <w:spacing w:after="0" w:line="276" w:lineRule="auto"/>
        <w:jc w:val="both"/>
        <w:rPr>
          <w:rFonts w:ascii="Aptos" w:hAnsi="Aptos" w:cs="Arial"/>
        </w:rPr>
      </w:pPr>
      <w:r w:rsidRPr="00440787">
        <w:rPr>
          <w:rFonts w:ascii="Aptos" w:hAnsi="Aptos" w:cs="Arial"/>
        </w:rPr>
        <w:t>Oświadczam, iż Oferent gwarantuje: okres gwarancji:</w:t>
      </w:r>
      <w:r w:rsidR="00C3224C">
        <w:rPr>
          <w:rFonts w:ascii="Aptos" w:hAnsi="Aptos" w:cs="Arial"/>
        </w:rPr>
        <w:t xml:space="preserve"> ………………</w:t>
      </w:r>
      <w:r w:rsidR="006E6D58">
        <w:rPr>
          <w:rFonts w:ascii="Aptos" w:hAnsi="Aptos" w:cs="Arial"/>
        </w:rPr>
        <w:t xml:space="preserve"> (min. </w:t>
      </w:r>
      <w:r w:rsidR="00C80759">
        <w:rPr>
          <w:rFonts w:ascii="Aptos" w:hAnsi="Aptos" w:cs="Arial"/>
        </w:rPr>
        <w:t>24</w:t>
      </w:r>
      <w:r w:rsidR="006E6D58">
        <w:rPr>
          <w:rFonts w:ascii="Aptos" w:hAnsi="Aptos" w:cs="Arial"/>
        </w:rPr>
        <w:t xml:space="preserve"> miesięcy)</w:t>
      </w:r>
    </w:p>
    <w:p w14:paraId="1055DEC0" w14:textId="05E8CF8D" w:rsidR="00824248" w:rsidRPr="00440787" w:rsidRDefault="00824248" w:rsidP="00440787">
      <w:pPr>
        <w:spacing w:after="0" w:line="276" w:lineRule="auto"/>
        <w:jc w:val="both"/>
        <w:rPr>
          <w:rFonts w:ascii="Aptos" w:hAnsi="Aptos" w:cs="Arial"/>
        </w:rPr>
      </w:pPr>
      <w:r w:rsidRPr="00440787">
        <w:rPr>
          <w:rFonts w:ascii="Aptos" w:hAnsi="Aptos" w:cs="Arial"/>
        </w:rPr>
        <w:t>Oświadczam, iż Oferent gwarantuje termin realizacji dostawy</w:t>
      </w:r>
      <w:r w:rsidR="004D7FA5" w:rsidRPr="00440787">
        <w:rPr>
          <w:rFonts w:ascii="Aptos" w:hAnsi="Aptos" w:cs="Arial"/>
        </w:rPr>
        <w:t xml:space="preserve"> ………..</w:t>
      </w:r>
      <w:r w:rsidRPr="00440787">
        <w:rPr>
          <w:rFonts w:ascii="Aptos" w:hAnsi="Aptos" w:cs="Arial"/>
        </w:rPr>
        <w:t xml:space="preserve"> od momentu podpisania umowy</w:t>
      </w:r>
      <w:r w:rsidR="006E6D58">
        <w:rPr>
          <w:rFonts w:ascii="Aptos" w:hAnsi="Aptos" w:cs="Arial"/>
        </w:rPr>
        <w:t xml:space="preserve"> (min. 14 dni)</w:t>
      </w:r>
      <w:r w:rsidRPr="00440787">
        <w:rPr>
          <w:rFonts w:ascii="Aptos" w:hAnsi="Aptos" w:cs="Arial"/>
        </w:rPr>
        <w:t>.</w:t>
      </w:r>
    </w:p>
    <w:p w14:paraId="33C77C87" w14:textId="77777777" w:rsidR="001E2452" w:rsidRDefault="001E2452" w:rsidP="00440787">
      <w:pPr>
        <w:spacing w:after="0" w:line="276" w:lineRule="auto"/>
        <w:jc w:val="both"/>
        <w:rPr>
          <w:rFonts w:ascii="Aptos" w:hAnsi="Aptos" w:cs="Arial"/>
        </w:rPr>
      </w:pPr>
    </w:p>
    <w:p w14:paraId="007D2EE9" w14:textId="28A3ECFD" w:rsidR="00CF5FB9" w:rsidRPr="00440787" w:rsidRDefault="00CF5FB9" w:rsidP="00440787">
      <w:pPr>
        <w:spacing w:after="0" w:line="276" w:lineRule="auto"/>
        <w:jc w:val="both"/>
        <w:rPr>
          <w:rFonts w:ascii="Aptos" w:hAnsi="Aptos" w:cs="Arial"/>
        </w:rPr>
      </w:pPr>
      <w:r w:rsidRPr="00440787">
        <w:rPr>
          <w:rFonts w:ascii="Aptos" w:hAnsi="Aptos" w:cs="Arial"/>
        </w:rPr>
        <w:t>Warunki płatności</w:t>
      </w:r>
      <w:r w:rsidR="004D7FA5" w:rsidRPr="00440787">
        <w:rPr>
          <w:rFonts w:ascii="Aptos" w:hAnsi="Aptos" w:cs="Arial"/>
        </w:rPr>
        <w:t>: …………………………………..</w:t>
      </w:r>
    </w:p>
    <w:bookmarkEnd w:id="1"/>
    <w:p w14:paraId="64CC9D01" w14:textId="77777777" w:rsidR="00C27C65" w:rsidRDefault="00C27C65" w:rsidP="00440787">
      <w:pPr>
        <w:spacing w:after="0" w:line="276" w:lineRule="auto"/>
        <w:jc w:val="both"/>
        <w:rPr>
          <w:rFonts w:ascii="Aptos" w:hAnsi="Aptos" w:cs="Arial"/>
        </w:rPr>
      </w:pPr>
    </w:p>
    <w:p w14:paraId="4319860C" w14:textId="646BB847" w:rsidR="00F15712" w:rsidRPr="00440787" w:rsidRDefault="00F15712" w:rsidP="00440787">
      <w:pPr>
        <w:spacing w:after="0" w:line="276" w:lineRule="auto"/>
        <w:jc w:val="both"/>
        <w:rPr>
          <w:rFonts w:ascii="Aptos" w:hAnsi="Aptos" w:cs="Arial"/>
        </w:rPr>
      </w:pPr>
      <w:r w:rsidRPr="00440787">
        <w:rPr>
          <w:rFonts w:ascii="Aptos" w:hAnsi="Aptos" w:cs="Arial"/>
        </w:rPr>
        <w:t xml:space="preserve">Niniejsza oferta jest ważna dni </w:t>
      </w:r>
      <w:r w:rsidR="00440787" w:rsidRPr="00440787">
        <w:rPr>
          <w:rFonts w:ascii="Aptos" w:hAnsi="Aptos" w:cs="Arial"/>
        </w:rPr>
        <w:t xml:space="preserve">14 </w:t>
      </w:r>
      <w:r w:rsidRPr="00440787">
        <w:rPr>
          <w:rFonts w:ascii="Aptos" w:hAnsi="Aptos" w:cs="Arial"/>
        </w:rPr>
        <w:t xml:space="preserve">od daty </w:t>
      </w:r>
      <w:r w:rsidR="00824248" w:rsidRPr="00440787">
        <w:rPr>
          <w:rFonts w:ascii="Aptos" w:hAnsi="Aptos" w:cs="Arial"/>
        </w:rPr>
        <w:t xml:space="preserve">złożenia </w:t>
      </w:r>
      <w:r w:rsidRPr="00440787">
        <w:rPr>
          <w:rFonts w:ascii="Aptos" w:hAnsi="Aptos" w:cs="Arial"/>
        </w:rPr>
        <w:t>oferty.</w:t>
      </w:r>
    </w:p>
    <w:p w14:paraId="45385672" w14:textId="46722D7B" w:rsidR="00F15712" w:rsidRPr="00440787" w:rsidRDefault="00067321" w:rsidP="00440787">
      <w:pPr>
        <w:spacing w:after="0" w:line="276" w:lineRule="auto"/>
        <w:jc w:val="both"/>
        <w:rPr>
          <w:rFonts w:ascii="Aptos" w:hAnsi="Aptos" w:cs="Arial"/>
        </w:rPr>
      </w:pPr>
      <w:r w:rsidRPr="00440787">
        <w:rPr>
          <w:rFonts w:ascii="Aptos" w:hAnsi="Aptos" w:cs="Arial"/>
        </w:rPr>
        <w:lastRenderedPageBreak/>
        <w:t>Oświadczam, że Oferent zapoznał się z Zapytaniem Ofertowym i uznaje się za związanego  określonymi w nim postanowieniami i zasadami postępowania.</w:t>
      </w:r>
    </w:p>
    <w:p w14:paraId="2EC81BDB" w14:textId="5D818AF6" w:rsidR="00F15712" w:rsidRPr="00440787" w:rsidRDefault="00F15712" w:rsidP="00440787">
      <w:pPr>
        <w:spacing w:after="0" w:line="276" w:lineRule="auto"/>
        <w:jc w:val="both"/>
        <w:rPr>
          <w:rFonts w:ascii="Aptos" w:hAnsi="Aptos" w:cs="Arial"/>
        </w:rPr>
      </w:pPr>
      <w:r w:rsidRPr="00440787">
        <w:rPr>
          <w:rFonts w:ascii="Aptos" w:hAnsi="Aptos" w:cs="Arial"/>
        </w:rPr>
        <w:t>Oświadczam, że zawarte w zapytaniu ofertowym warunki akceptuję</w:t>
      </w:r>
      <w:r w:rsidR="00067321" w:rsidRPr="00440787">
        <w:rPr>
          <w:rFonts w:ascii="Aptos" w:hAnsi="Aptos" w:cs="Arial"/>
        </w:rPr>
        <w:t xml:space="preserve"> i nie wnoszę żadnych uwag i</w:t>
      </w:r>
      <w:r w:rsidR="00440787" w:rsidRPr="00440787">
        <w:rPr>
          <w:rFonts w:ascii="Aptos" w:hAnsi="Aptos" w:cs="Arial"/>
        </w:rPr>
        <w:t> </w:t>
      </w:r>
      <w:r w:rsidR="00067321" w:rsidRPr="00440787">
        <w:rPr>
          <w:rFonts w:ascii="Aptos" w:hAnsi="Aptos" w:cs="Arial"/>
        </w:rPr>
        <w:t xml:space="preserve">zastrzeżeń w tym zakresie </w:t>
      </w:r>
      <w:r w:rsidRPr="00440787">
        <w:rPr>
          <w:rFonts w:ascii="Aptos" w:hAnsi="Aptos" w:cs="Arial"/>
        </w:rPr>
        <w:t>i zobowiązuję się w przypadku przyjęcia mojej oferty do realizacji zamówienia na w/w warunkach i w terminie wyznaczonym przez Zamawiającego.</w:t>
      </w:r>
    </w:p>
    <w:p w14:paraId="45EF6FC0" w14:textId="0285B8A4" w:rsidR="004C4574" w:rsidRPr="00440787" w:rsidRDefault="004C4574" w:rsidP="00440787">
      <w:pPr>
        <w:spacing w:after="0" w:line="276" w:lineRule="auto"/>
        <w:rPr>
          <w:rFonts w:ascii="Aptos" w:hAnsi="Aptos" w:cs="Arial"/>
          <w:b/>
          <w:bCs/>
        </w:rPr>
      </w:pPr>
    </w:p>
    <w:p w14:paraId="3AD5852F" w14:textId="6E040A67" w:rsidR="004C4574" w:rsidRPr="00C3224C" w:rsidRDefault="00F15712" w:rsidP="00440787">
      <w:pPr>
        <w:spacing w:after="0" w:line="276" w:lineRule="auto"/>
        <w:rPr>
          <w:rFonts w:ascii="Aptos" w:hAnsi="Aptos" w:cs="Arial"/>
          <w:b/>
          <w:bCs/>
        </w:rPr>
      </w:pPr>
      <w:r w:rsidRPr="00C3224C">
        <w:rPr>
          <w:rFonts w:ascii="Aptos" w:hAnsi="Aptos" w:cs="Arial"/>
          <w:b/>
          <w:bCs/>
        </w:rPr>
        <w:t>Do oferty załączam:</w:t>
      </w:r>
    </w:p>
    <w:p w14:paraId="588429C1" w14:textId="7284AB6A" w:rsidR="004C4574" w:rsidRPr="00440787" w:rsidRDefault="00F15712" w:rsidP="00440787">
      <w:pPr>
        <w:spacing w:after="0" w:line="276" w:lineRule="auto"/>
        <w:rPr>
          <w:rFonts w:ascii="Aptos" w:hAnsi="Aptos" w:cs="Arial"/>
        </w:rPr>
      </w:pPr>
      <w:r w:rsidRPr="00440787">
        <w:rPr>
          <w:rFonts w:ascii="Aptos" w:hAnsi="Aptos" w:cs="Arial"/>
        </w:rPr>
        <w:t>1.</w:t>
      </w:r>
      <w:r w:rsidR="004D7FA5" w:rsidRPr="00440787">
        <w:rPr>
          <w:rFonts w:ascii="Aptos" w:hAnsi="Aptos" w:cs="Arial"/>
        </w:rPr>
        <w:t xml:space="preserve"> Oświadczenie o braku powiązań kapitałowych lub osobowych z Zamawiającym</w:t>
      </w:r>
      <w:r w:rsidR="00D36487" w:rsidRPr="00440787">
        <w:rPr>
          <w:rFonts w:ascii="Aptos" w:hAnsi="Aptos" w:cs="Arial"/>
        </w:rPr>
        <w:t xml:space="preserve"> wg wzoru</w:t>
      </w:r>
      <w:r w:rsidR="00440787" w:rsidRPr="00440787">
        <w:rPr>
          <w:rFonts w:ascii="Aptos" w:hAnsi="Aptos" w:cs="Arial"/>
        </w:rPr>
        <w:t xml:space="preserve"> – Załącznik nr 1</w:t>
      </w:r>
    </w:p>
    <w:p w14:paraId="63792FFB" w14:textId="2697E163" w:rsidR="00F15712" w:rsidRPr="00440787" w:rsidRDefault="00F15712" w:rsidP="00440787">
      <w:pPr>
        <w:spacing w:after="0" w:line="276" w:lineRule="auto"/>
        <w:rPr>
          <w:rFonts w:ascii="Aptos" w:hAnsi="Aptos" w:cs="Arial"/>
        </w:rPr>
      </w:pPr>
      <w:r w:rsidRPr="00440787">
        <w:rPr>
          <w:rFonts w:ascii="Aptos" w:hAnsi="Aptos" w:cs="Arial"/>
        </w:rPr>
        <w:t>2.</w:t>
      </w:r>
      <w:r w:rsidR="004D7FA5" w:rsidRPr="00440787">
        <w:rPr>
          <w:rFonts w:ascii="Aptos" w:hAnsi="Aptos" w:cs="Arial"/>
        </w:rPr>
        <w:t xml:space="preserve"> Oświadczenie o niepodleganiu wykluczeniom</w:t>
      </w:r>
      <w:r w:rsidR="00D36487" w:rsidRPr="00440787">
        <w:rPr>
          <w:rFonts w:ascii="Aptos" w:hAnsi="Aptos" w:cs="Arial"/>
        </w:rPr>
        <w:t xml:space="preserve"> wg wzoru</w:t>
      </w:r>
      <w:r w:rsidR="00440787" w:rsidRPr="00440787">
        <w:rPr>
          <w:rFonts w:ascii="Aptos" w:hAnsi="Aptos" w:cs="Arial"/>
        </w:rPr>
        <w:t xml:space="preserve"> - Załącznik nr 2</w:t>
      </w:r>
    </w:p>
    <w:p w14:paraId="60DE07C2" w14:textId="3AA60473" w:rsidR="00440787" w:rsidRDefault="00440787" w:rsidP="00440787">
      <w:pPr>
        <w:spacing w:after="0" w:line="276" w:lineRule="auto"/>
        <w:rPr>
          <w:rFonts w:ascii="Aptos" w:hAnsi="Aptos" w:cs="Arial"/>
        </w:rPr>
      </w:pPr>
      <w:r w:rsidRPr="00440787">
        <w:rPr>
          <w:rFonts w:ascii="Aptos" w:hAnsi="Aptos" w:cs="Arial"/>
        </w:rPr>
        <w:t>3. Oświadczenie o DNSH – według wzoru - Załącznik nr 3</w:t>
      </w:r>
    </w:p>
    <w:p w14:paraId="5134D153" w14:textId="6030DA23" w:rsidR="001E2452" w:rsidRPr="00440787" w:rsidRDefault="001E2452" w:rsidP="00440787">
      <w:pPr>
        <w:spacing w:after="0" w:line="276" w:lineRule="auto"/>
        <w:rPr>
          <w:rFonts w:ascii="Aptos" w:hAnsi="Aptos" w:cs="Arial"/>
        </w:rPr>
      </w:pPr>
      <w:r>
        <w:rPr>
          <w:rFonts w:ascii="Aptos" w:hAnsi="Aptos" w:cs="Arial"/>
        </w:rPr>
        <w:t>4. Oświadczenie o obowiązku informacyjnym – Załącznik nr 4</w:t>
      </w:r>
    </w:p>
    <w:p w14:paraId="7468CB91" w14:textId="3B25B1AE" w:rsidR="004C4574" w:rsidRDefault="001E2452" w:rsidP="00440787">
      <w:pPr>
        <w:spacing w:after="0" w:line="276" w:lineRule="auto"/>
        <w:rPr>
          <w:rFonts w:ascii="Aptos" w:hAnsi="Aptos" w:cs="Arial"/>
        </w:rPr>
      </w:pPr>
      <w:r>
        <w:rPr>
          <w:rFonts w:ascii="Aptos" w:hAnsi="Aptos" w:cs="Arial"/>
        </w:rPr>
        <w:t>5</w:t>
      </w:r>
      <w:r w:rsidR="00E75BB5" w:rsidRPr="00440787">
        <w:rPr>
          <w:rFonts w:ascii="Aptos" w:hAnsi="Aptos" w:cs="Arial"/>
        </w:rPr>
        <w:t>.</w:t>
      </w:r>
      <w:r w:rsidR="004D7FA5" w:rsidRPr="00440787">
        <w:rPr>
          <w:rFonts w:ascii="Aptos" w:hAnsi="Aptos" w:cs="Arial"/>
        </w:rPr>
        <w:t xml:space="preserve"> Kart</w:t>
      </w:r>
      <w:r w:rsidR="005B54F7">
        <w:rPr>
          <w:rFonts w:ascii="Aptos" w:hAnsi="Aptos" w:cs="Arial"/>
        </w:rPr>
        <w:t>y</w:t>
      </w:r>
      <w:r w:rsidR="004D7FA5" w:rsidRPr="00440787">
        <w:rPr>
          <w:rFonts w:ascii="Aptos" w:hAnsi="Aptos" w:cs="Arial"/>
        </w:rPr>
        <w:t xml:space="preserve"> katalogow</w:t>
      </w:r>
      <w:r w:rsidR="005B54F7">
        <w:rPr>
          <w:rFonts w:ascii="Aptos" w:hAnsi="Aptos" w:cs="Arial"/>
        </w:rPr>
        <w:t xml:space="preserve">e </w:t>
      </w:r>
      <w:r w:rsidR="00B7522A" w:rsidRPr="00440787">
        <w:rPr>
          <w:rFonts w:ascii="Aptos" w:hAnsi="Aptos" w:cs="Arial"/>
        </w:rPr>
        <w:t>przedmiot</w:t>
      </w:r>
      <w:r w:rsidR="005B54F7">
        <w:rPr>
          <w:rFonts w:ascii="Aptos" w:hAnsi="Aptos" w:cs="Arial"/>
        </w:rPr>
        <w:t xml:space="preserve">ów </w:t>
      </w:r>
      <w:r w:rsidR="00440787" w:rsidRPr="00440787">
        <w:rPr>
          <w:rFonts w:ascii="Aptos" w:hAnsi="Aptos" w:cs="Arial"/>
        </w:rPr>
        <w:t>z</w:t>
      </w:r>
      <w:r w:rsidR="004D7FA5" w:rsidRPr="00440787">
        <w:rPr>
          <w:rFonts w:ascii="Aptos" w:hAnsi="Aptos" w:cs="Arial"/>
        </w:rPr>
        <w:t>amówienia</w:t>
      </w:r>
      <w:r w:rsidR="00B01CF9" w:rsidRPr="00440787">
        <w:rPr>
          <w:rFonts w:ascii="Aptos" w:hAnsi="Aptos" w:cs="Arial"/>
        </w:rPr>
        <w:t xml:space="preserve"> ze zdjęci</w:t>
      </w:r>
      <w:r w:rsidR="005B54F7">
        <w:rPr>
          <w:rFonts w:ascii="Aptos" w:hAnsi="Aptos" w:cs="Arial"/>
        </w:rPr>
        <w:t>ami</w:t>
      </w:r>
      <w:r w:rsidR="00C80759">
        <w:rPr>
          <w:rFonts w:ascii="Aptos" w:hAnsi="Aptos" w:cs="Arial"/>
        </w:rPr>
        <w:t>/rysunkami</w:t>
      </w:r>
      <w:r w:rsidR="00440787" w:rsidRPr="00440787">
        <w:rPr>
          <w:rFonts w:ascii="Aptos" w:hAnsi="Aptos" w:cs="Arial"/>
        </w:rPr>
        <w:t>.</w:t>
      </w:r>
    </w:p>
    <w:p w14:paraId="05B8EEE5" w14:textId="77777777" w:rsidR="005B54F7" w:rsidRDefault="005B54F7" w:rsidP="00440787">
      <w:pPr>
        <w:spacing w:after="0" w:line="276" w:lineRule="auto"/>
        <w:rPr>
          <w:rFonts w:ascii="Aptos" w:hAnsi="Aptos" w:cs="Arial"/>
        </w:rPr>
      </w:pPr>
    </w:p>
    <w:p w14:paraId="1084A3B9" w14:textId="77777777" w:rsidR="005B54F7" w:rsidRDefault="005B54F7" w:rsidP="00440787">
      <w:pPr>
        <w:spacing w:after="0" w:line="276" w:lineRule="auto"/>
        <w:rPr>
          <w:rFonts w:ascii="Aptos" w:hAnsi="Aptos" w:cs="Arial"/>
        </w:rPr>
      </w:pPr>
    </w:p>
    <w:p w14:paraId="0BF12BEA" w14:textId="77777777" w:rsidR="005B54F7" w:rsidRDefault="005B54F7" w:rsidP="00440787">
      <w:pPr>
        <w:spacing w:after="0" w:line="276" w:lineRule="auto"/>
        <w:rPr>
          <w:rFonts w:ascii="Aptos" w:hAnsi="Aptos" w:cs="Arial"/>
        </w:rPr>
      </w:pPr>
    </w:p>
    <w:p w14:paraId="7C58EB39" w14:textId="41290A51" w:rsidR="005B54F7" w:rsidRPr="00440787" w:rsidRDefault="005B54F7" w:rsidP="005B54F7">
      <w:pPr>
        <w:spacing w:after="0" w:line="276" w:lineRule="auto"/>
        <w:jc w:val="right"/>
        <w:rPr>
          <w:rFonts w:ascii="Aptos" w:hAnsi="Aptos" w:cs="Arial"/>
        </w:rPr>
      </w:pPr>
      <w:r>
        <w:rPr>
          <w:rFonts w:ascii="Aptos" w:hAnsi="Aptos" w:cs="Arial"/>
        </w:rPr>
        <w:t>Podpis osoby reprezentującej</w:t>
      </w:r>
      <w:r w:rsidR="00C3224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>Oferenta</w:t>
      </w:r>
    </w:p>
    <w:sectPr w:rsidR="005B54F7" w:rsidRPr="00440787" w:rsidSect="00440787">
      <w:headerReference w:type="default" r:id="rId8"/>
      <w:pgSz w:w="11906" w:h="16838"/>
      <w:pgMar w:top="1417" w:right="1417" w:bottom="1417" w:left="1417" w:header="284" w:footer="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2F42A" w14:textId="77777777" w:rsidR="006A2BB9" w:rsidRDefault="006A2BB9" w:rsidP="00BF5969">
      <w:pPr>
        <w:spacing w:after="0" w:line="240" w:lineRule="auto"/>
      </w:pPr>
      <w:r>
        <w:separator/>
      </w:r>
    </w:p>
  </w:endnote>
  <w:endnote w:type="continuationSeparator" w:id="0">
    <w:p w14:paraId="4E3A1B72" w14:textId="77777777" w:rsidR="006A2BB9" w:rsidRDefault="006A2BB9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43AFB" w14:textId="77777777" w:rsidR="006A2BB9" w:rsidRDefault="006A2BB9" w:rsidP="00BF5969">
      <w:pPr>
        <w:spacing w:after="0" w:line="240" w:lineRule="auto"/>
      </w:pPr>
      <w:r>
        <w:separator/>
      </w:r>
    </w:p>
  </w:footnote>
  <w:footnote w:type="continuationSeparator" w:id="0">
    <w:p w14:paraId="1331D2C9" w14:textId="77777777" w:rsidR="006A2BB9" w:rsidRDefault="006A2BB9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B69CD199340C4FAEA0EE0C9EE8C72A55"/>
      </w:placeholder>
      <w:temporary/>
      <w:showingPlcHdr/>
      <w15:appearance w15:val="hidden"/>
    </w:sdtPr>
    <w:sdtContent>
      <w:p w14:paraId="04DB55F7" w14:textId="77777777" w:rsidR="00C27C65" w:rsidRDefault="00C27C65">
        <w:pPr>
          <w:pStyle w:val="Nagwek"/>
        </w:pPr>
        <w:r>
          <w:t>[Wpisz tutaj]</w:t>
        </w:r>
      </w:p>
    </w:sdtContent>
  </w:sdt>
  <w:p w14:paraId="4B8B1F45" w14:textId="6843CFCA" w:rsidR="00C27C65" w:rsidRDefault="00C27C65" w:rsidP="00C27C65">
    <w:pPr>
      <w:pStyle w:val="Nagwek"/>
      <w:jc w:val="center"/>
    </w:pPr>
    <w:r w:rsidRPr="00A83491">
      <w:rPr>
        <w:noProof/>
      </w:rPr>
      <w:drawing>
        <wp:inline distT="0" distB="0" distL="0" distR="0" wp14:anchorId="0C877451" wp14:editId="43860B89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DA42352"/>
    <w:multiLevelType w:val="multilevel"/>
    <w:tmpl w:val="6FE65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711BB"/>
    <w:multiLevelType w:val="hybridMultilevel"/>
    <w:tmpl w:val="72048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86A1B"/>
    <w:multiLevelType w:val="multilevel"/>
    <w:tmpl w:val="D89A3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4"/>
  </w:num>
  <w:num w:numId="2" w16cid:durableId="1648507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2"/>
  </w:num>
  <w:num w:numId="4" w16cid:durableId="1144465683">
    <w:abstractNumId w:val="1"/>
  </w:num>
  <w:num w:numId="5" w16cid:durableId="928470030">
    <w:abstractNumId w:val="5"/>
  </w:num>
  <w:num w:numId="6" w16cid:durableId="573246198">
    <w:abstractNumId w:val="0"/>
  </w:num>
  <w:num w:numId="7" w16cid:durableId="161069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0682B"/>
    <w:rsid w:val="00044516"/>
    <w:rsid w:val="00064E7A"/>
    <w:rsid w:val="00067321"/>
    <w:rsid w:val="0007079A"/>
    <w:rsid w:val="000872C6"/>
    <w:rsid w:val="00094AC8"/>
    <w:rsid w:val="000A61D3"/>
    <w:rsid w:val="000C2088"/>
    <w:rsid w:val="000D744A"/>
    <w:rsid w:val="000E2810"/>
    <w:rsid w:val="000F749B"/>
    <w:rsid w:val="001134B6"/>
    <w:rsid w:val="00136B0A"/>
    <w:rsid w:val="001408A5"/>
    <w:rsid w:val="00141811"/>
    <w:rsid w:val="00147C6B"/>
    <w:rsid w:val="001621EC"/>
    <w:rsid w:val="00191AFF"/>
    <w:rsid w:val="00191E3E"/>
    <w:rsid w:val="001975DF"/>
    <w:rsid w:val="001B36CA"/>
    <w:rsid w:val="001C0DC9"/>
    <w:rsid w:val="001C3687"/>
    <w:rsid w:val="001E2452"/>
    <w:rsid w:val="00202EEE"/>
    <w:rsid w:val="002306D7"/>
    <w:rsid w:val="00294D76"/>
    <w:rsid w:val="002A147A"/>
    <w:rsid w:val="002C48BB"/>
    <w:rsid w:val="002E67B3"/>
    <w:rsid w:val="00305C40"/>
    <w:rsid w:val="00312471"/>
    <w:rsid w:val="00314CD3"/>
    <w:rsid w:val="0031760A"/>
    <w:rsid w:val="00320614"/>
    <w:rsid w:val="00333105"/>
    <w:rsid w:val="0034035C"/>
    <w:rsid w:val="00344A34"/>
    <w:rsid w:val="003A628D"/>
    <w:rsid w:val="003B0634"/>
    <w:rsid w:val="00422189"/>
    <w:rsid w:val="004310A7"/>
    <w:rsid w:val="00440787"/>
    <w:rsid w:val="00457310"/>
    <w:rsid w:val="004645AB"/>
    <w:rsid w:val="00471853"/>
    <w:rsid w:val="004A0AA5"/>
    <w:rsid w:val="004A4CA3"/>
    <w:rsid w:val="004C4574"/>
    <w:rsid w:val="004D6959"/>
    <w:rsid w:val="004D7FA5"/>
    <w:rsid w:val="004F4D5D"/>
    <w:rsid w:val="00511E9B"/>
    <w:rsid w:val="005413B2"/>
    <w:rsid w:val="005514A3"/>
    <w:rsid w:val="00556D2B"/>
    <w:rsid w:val="00564BAD"/>
    <w:rsid w:val="00573A54"/>
    <w:rsid w:val="005751B3"/>
    <w:rsid w:val="005B54F7"/>
    <w:rsid w:val="005C12CE"/>
    <w:rsid w:val="005C163C"/>
    <w:rsid w:val="005D60EB"/>
    <w:rsid w:val="00600A3F"/>
    <w:rsid w:val="00602ED8"/>
    <w:rsid w:val="00610D89"/>
    <w:rsid w:val="006775C5"/>
    <w:rsid w:val="006919FB"/>
    <w:rsid w:val="006A2BB9"/>
    <w:rsid w:val="006B41E9"/>
    <w:rsid w:val="006C7181"/>
    <w:rsid w:val="006D1E83"/>
    <w:rsid w:val="006E0983"/>
    <w:rsid w:val="006E6D58"/>
    <w:rsid w:val="00700310"/>
    <w:rsid w:val="00737E6C"/>
    <w:rsid w:val="00783711"/>
    <w:rsid w:val="007A443E"/>
    <w:rsid w:val="007B165D"/>
    <w:rsid w:val="007D350F"/>
    <w:rsid w:val="007D4662"/>
    <w:rsid w:val="00801B27"/>
    <w:rsid w:val="00824248"/>
    <w:rsid w:val="00855543"/>
    <w:rsid w:val="00871AB0"/>
    <w:rsid w:val="008933CC"/>
    <w:rsid w:val="008B2C51"/>
    <w:rsid w:val="008B67B7"/>
    <w:rsid w:val="008D04F0"/>
    <w:rsid w:val="008D0D97"/>
    <w:rsid w:val="008F4C5B"/>
    <w:rsid w:val="00904018"/>
    <w:rsid w:val="0091592E"/>
    <w:rsid w:val="009501FA"/>
    <w:rsid w:val="00961D5E"/>
    <w:rsid w:val="009B2554"/>
    <w:rsid w:val="009D52DB"/>
    <w:rsid w:val="00A02FD1"/>
    <w:rsid w:val="00A25372"/>
    <w:rsid w:val="00A37A3B"/>
    <w:rsid w:val="00AC0D74"/>
    <w:rsid w:val="00AD57DC"/>
    <w:rsid w:val="00AF55B3"/>
    <w:rsid w:val="00B01CF9"/>
    <w:rsid w:val="00B021B3"/>
    <w:rsid w:val="00B24095"/>
    <w:rsid w:val="00B7522A"/>
    <w:rsid w:val="00B859A5"/>
    <w:rsid w:val="00BD4259"/>
    <w:rsid w:val="00BD718D"/>
    <w:rsid w:val="00BE526A"/>
    <w:rsid w:val="00BF2AD9"/>
    <w:rsid w:val="00BF5969"/>
    <w:rsid w:val="00C04DE9"/>
    <w:rsid w:val="00C27C65"/>
    <w:rsid w:val="00C3224C"/>
    <w:rsid w:val="00C42E91"/>
    <w:rsid w:val="00C449A4"/>
    <w:rsid w:val="00C47530"/>
    <w:rsid w:val="00C507C3"/>
    <w:rsid w:val="00C80759"/>
    <w:rsid w:val="00C91C2D"/>
    <w:rsid w:val="00C92647"/>
    <w:rsid w:val="00CA3CBF"/>
    <w:rsid w:val="00CC6725"/>
    <w:rsid w:val="00CC6C25"/>
    <w:rsid w:val="00CE4CB1"/>
    <w:rsid w:val="00CF5FB9"/>
    <w:rsid w:val="00D03D7B"/>
    <w:rsid w:val="00D36487"/>
    <w:rsid w:val="00D46FCB"/>
    <w:rsid w:val="00D57EF1"/>
    <w:rsid w:val="00D8463D"/>
    <w:rsid w:val="00D910AC"/>
    <w:rsid w:val="00DB2FB0"/>
    <w:rsid w:val="00DC57F6"/>
    <w:rsid w:val="00DD03D7"/>
    <w:rsid w:val="00DD0B60"/>
    <w:rsid w:val="00E06A39"/>
    <w:rsid w:val="00E75BB5"/>
    <w:rsid w:val="00E84334"/>
    <w:rsid w:val="00E84C78"/>
    <w:rsid w:val="00EC1303"/>
    <w:rsid w:val="00EE26E3"/>
    <w:rsid w:val="00F0186D"/>
    <w:rsid w:val="00F115C0"/>
    <w:rsid w:val="00F15712"/>
    <w:rsid w:val="00F26106"/>
    <w:rsid w:val="00F61975"/>
    <w:rsid w:val="00F77DC5"/>
    <w:rsid w:val="00F8025C"/>
    <w:rsid w:val="00FC0B34"/>
    <w:rsid w:val="00FC1CCB"/>
    <w:rsid w:val="00FC60A5"/>
    <w:rsid w:val="00FD0291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  <w:style w:type="paragraph" w:customStyle="1" w:styleId="Default">
    <w:name w:val="Default"/>
    <w:qFormat/>
    <w:rsid w:val="004D7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80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9CD199340C4FAEA0EE0C9EE8C72A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4E3986-A58C-4442-A948-ECFBEF0AD5C8}"/>
      </w:docPartPr>
      <w:docPartBody>
        <w:p w:rsidR="00455C66" w:rsidRDefault="00DC07BA" w:rsidP="00DC07BA">
          <w:pPr>
            <w:pStyle w:val="B69CD199340C4FAEA0EE0C9EE8C72A55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7BA"/>
    <w:rsid w:val="0007198B"/>
    <w:rsid w:val="00196A48"/>
    <w:rsid w:val="00222E6C"/>
    <w:rsid w:val="00235752"/>
    <w:rsid w:val="002C48BB"/>
    <w:rsid w:val="00312471"/>
    <w:rsid w:val="00455C66"/>
    <w:rsid w:val="005B439C"/>
    <w:rsid w:val="006B6329"/>
    <w:rsid w:val="00737E6C"/>
    <w:rsid w:val="00947EA6"/>
    <w:rsid w:val="00B859A5"/>
    <w:rsid w:val="00C507C3"/>
    <w:rsid w:val="00DC07BA"/>
    <w:rsid w:val="00DD0B60"/>
    <w:rsid w:val="00E84334"/>
    <w:rsid w:val="00EC1303"/>
    <w:rsid w:val="00F0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69CD199340C4FAEA0EE0C9EE8C72A55">
    <w:name w:val="B69CD199340C4FAEA0EE0C9EE8C72A55"/>
    <w:rsid w:val="00DC0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Dagmara Duchnowska</cp:lastModifiedBy>
  <cp:revision>7</cp:revision>
  <dcterms:created xsi:type="dcterms:W3CDTF">2025-06-16T19:00:00Z</dcterms:created>
  <dcterms:modified xsi:type="dcterms:W3CDTF">2025-08-07T19:02:00Z</dcterms:modified>
</cp:coreProperties>
</file>